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735E1" w:rsidRPr="00B21C41">
        <w:trPr>
          <w:jc w:val="right"/>
        </w:trPr>
        <w:tc>
          <w:tcPr>
            <w:tcW w:w="5096" w:type="dxa"/>
          </w:tcPr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r w:rsidRPr="00B21C41">
              <w:rPr>
                <w:sz w:val="28"/>
                <w:szCs w:val="28"/>
              </w:rPr>
              <w:br w:type="page"/>
            </w:r>
          </w:p>
        </w:tc>
        <w:tc>
          <w:tcPr>
            <w:tcW w:w="4422" w:type="dxa"/>
          </w:tcPr>
          <w:p w:rsidR="00E735E1" w:rsidRPr="00692E01" w:rsidRDefault="00E735E1" w:rsidP="00CF4DFA">
            <w:pPr>
              <w:autoSpaceDE w:val="0"/>
              <w:autoSpaceDN w:val="0"/>
              <w:adjustRightInd w:val="0"/>
              <w:spacing w:before="120" w:line="240" w:lineRule="exact"/>
              <w:ind w:left="34"/>
              <w:jc w:val="center"/>
              <w:rPr>
                <w:rFonts w:eastAsia="Batang"/>
                <w:sz w:val="28"/>
                <w:szCs w:val="28"/>
                <w:lang w:eastAsia="ko-KR"/>
              </w:rPr>
            </w:pPr>
            <w:r w:rsidRPr="00B21C41">
              <w:rPr>
                <w:sz w:val="28"/>
                <w:szCs w:val="28"/>
              </w:rPr>
              <w:t xml:space="preserve">Приложение </w:t>
            </w:r>
            <w:r w:rsidR="001818E0">
              <w:rPr>
                <w:sz w:val="28"/>
                <w:szCs w:val="28"/>
              </w:rPr>
              <w:t>4</w:t>
            </w:r>
          </w:p>
          <w:p w:rsidR="00E735E1" w:rsidRPr="00CF4DFA" w:rsidRDefault="00E735E1" w:rsidP="00D56A14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sz w:val="20"/>
                <w:szCs w:val="20"/>
              </w:rPr>
            </w:pPr>
          </w:p>
          <w:p w:rsidR="001818E0" w:rsidRPr="00D56A14" w:rsidRDefault="001818E0" w:rsidP="00D56A14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pacing w:val="-4"/>
                <w:sz w:val="28"/>
                <w:szCs w:val="28"/>
              </w:rPr>
            </w:pPr>
            <w:r w:rsidRPr="00FF5A40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</w:t>
            </w:r>
            <w:r w:rsidRPr="00FF5A40">
              <w:rPr>
                <w:sz w:val="28"/>
                <w:szCs w:val="28"/>
              </w:rPr>
              <w:t xml:space="preserve">рограмме </w:t>
            </w:r>
            <w:r w:rsidR="00D56A14" w:rsidRPr="00182205">
              <w:rPr>
                <w:sz w:val="28"/>
                <w:szCs w:val="28"/>
              </w:rPr>
              <w:t xml:space="preserve">Шпаковского </w:t>
            </w:r>
            <w:r w:rsidR="006F266E">
              <w:rPr>
                <w:sz w:val="28"/>
                <w:szCs w:val="28"/>
              </w:rPr>
              <w:t xml:space="preserve">муниципального округа </w:t>
            </w:r>
            <w:r w:rsidR="00D56A14" w:rsidRPr="00182205">
              <w:rPr>
                <w:sz w:val="28"/>
                <w:szCs w:val="28"/>
              </w:rPr>
              <w:t xml:space="preserve"> Ставропольского края</w:t>
            </w:r>
            <w:r w:rsidR="00C75EF3">
              <w:rPr>
                <w:sz w:val="28"/>
                <w:szCs w:val="28"/>
              </w:rPr>
              <w:t xml:space="preserve"> </w:t>
            </w:r>
            <w:r w:rsidRPr="00FF5A40">
              <w:rPr>
                <w:sz w:val="28"/>
                <w:szCs w:val="28"/>
              </w:rPr>
              <w:t>«Формирование современной городской среды»</w:t>
            </w:r>
          </w:p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</w:tbl>
    <w:p w:rsidR="0055037D" w:rsidRPr="00CC1293" w:rsidRDefault="0055037D" w:rsidP="00CF4DFA">
      <w:pPr>
        <w:autoSpaceDE w:val="0"/>
        <w:autoSpaceDN w:val="0"/>
        <w:adjustRightInd w:val="0"/>
        <w:spacing w:line="240" w:lineRule="exact"/>
        <w:outlineLvl w:val="2"/>
        <w:rPr>
          <w:caps/>
          <w:sz w:val="16"/>
          <w:szCs w:val="16"/>
        </w:rPr>
      </w:pPr>
    </w:p>
    <w:p w:rsidR="009B5331" w:rsidRPr="00B21C41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B21C41">
        <w:rPr>
          <w:caps/>
          <w:sz w:val="28"/>
          <w:szCs w:val="28"/>
        </w:rPr>
        <w:t xml:space="preserve">объемы </w:t>
      </w:r>
      <w:r w:rsidR="00BF05D9" w:rsidRPr="00B21C41">
        <w:rPr>
          <w:caps/>
          <w:sz w:val="28"/>
          <w:szCs w:val="28"/>
        </w:rPr>
        <w:t>и источники</w:t>
      </w:r>
    </w:p>
    <w:p w:rsidR="00BA2626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D91807" w:rsidRPr="00182205" w:rsidRDefault="00D91807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bookmarkStart w:id="0" w:name="_GoBack"/>
      <w:bookmarkEnd w:id="0"/>
    </w:p>
    <w:p w:rsidR="009B5331" w:rsidRPr="00182205" w:rsidRDefault="009B5331" w:rsidP="00CF4DFA">
      <w:pPr>
        <w:autoSpaceDE w:val="0"/>
        <w:autoSpaceDN w:val="0"/>
        <w:adjustRightInd w:val="0"/>
        <w:spacing w:line="240" w:lineRule="exact"/>
        <w:jc w:val="center"/>
        <w:rPr>
          <w:spacing w:val="-4"/>
          <w:sz w:val="28"/>
          <w:szCs w:val="28"/>
        </w:rPr>
      </w:pPr>
      <w:r w:rsidRPr="00182205">
        <w:rPr>
          <w:spacing w:val="-4"/>
          <w:sz w:val="28"/>
          <w:szCs w:val="28"/>
        </w:rPr>
        <w:t>финансового обеспечения</w:t>
      </w:r>
      <w:r w:rsidR="00847466" w:rsidRPr="00182205">
        <w:rPr>
          <w:spacing w:val="-4"/>
          <w:sz w:val="28"/>
          <w:szCs w:val="28"/>
        </w:rPr>
        <w:t xml:space="preserve"> благоустройства </w:t>
      </w:r>
      <w:r w:rsidR="00E215C5" w:rsidRPr="00182205">
        <w:rPr>
          <w:spacing w:val="-4"/>
          <w:sz w:val="28"/>
          <w:szCs w:val="28"/>
        </w:rPr>
        <w:t xml:space="preserve">общественных территорий </w:t>
      </w:r>
      <w:r w:rsidR="00182205" w:rsidRPr="00182205">
        <w:rPr>
          <w:sz w:val="28"/>
          <w:szCs w:val="28"/>
        </w:rPr>
        <w:t xml:space="preserve">Шпаковского </w:t>
      </w:r>
      <w:r w:rsidR="006F266E">
        <w:rPr>
          <w:sz w:val="28"/>
          <w:szCs w:val="28"/>
        </w:rPr>
        <w:t>муниципального округа</w:t>
      </w:r>
      <w:r w:rsidR="00182205" w:rsidRPr="00182205">
        <w:rPr>
          <w:sz w:val="28"/>
          <w:szCs w:val="28"/>
        </w:rPr>
        <w:t xml:space="preserve"> Ставропольского края</w:t>
      </w:r>
      <w:r w:rsidR="007C482E">
        <w:rPr>
          <w:sz w:val="28"/>
          <w:szCs w:val="28"/>
        </w:rPr>
        <w:t xml:space="preserve"> </w:t>
      </w:r>
      <w:r w:rsidR="00E215C5" w:rsidRPr="00182205">
        <w:rPr>
          <w:spacing w:val="-4"/>
          <w:sz w:val="28"/>
          <w:szCs w:val="28"/>
        </w:rPr>
        <w:t>в рамках иных государственных программ Ставропольского края</w:t>
      </w:r>
      <w:r w:rsidR="001818E0" w:rsidRPr="00182205">
        <w:rPr>
          <w:spacing w:val="-4"/>
          <w:sz w:val="28"/>
          <w:szCs w:val="28"/>
        </w:rPr>
        <w:t xml:space="preserve"> и муниципальных программ </w:t>
      </w:r>
      <w:r w:rsidR="00182205" w:rsidRPr="00182205">
        <w:rPr>
          <w:sz w:val="28"/>
          <w:szCs w:val="28"/>
        </w:rPr>
        <w:t xml:space="preserve">Шпаковского </w:t>
      </w:r>
      <w:r w:rsidR="006F266E">
        <w:rPr>
          <w:sz w:val="28"/>
          <w:szCs w:val="28"/>
        </w:rPr>
        <w:t>муниципального округа</w:t>
      </w:r>
      <w:r w:rsidR="00182205" w:rsidRPr="00182205">
        <w:rPr>
          <w:sz w:val="28"/>
          <w:szCs w:val="28"/>
        </w:rPr>
        <w:t xml:space="preserve"> Ставропольского края</w:t>
      </w:r>
    </w:p>
    <w:p w:rsidR="00BA2626" w:rsidRPr="00B21C41" w:rsidRDefault="00BA2626" w:rsidP="00CF4DFA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2693"/>
        <w:gridCol w:w="1377"/>
        <w:gridCol w:w="1377"/>
        <w:gridCol w:w="1377"/>
        <w:gridCol w:w="1377"/>
        <w:gridCol w:w="1377"/>
        <w:gridCol w:w="1377"/>
        <w:gridCol w:w="1377"/>
      </w:tblGrid>
      <w:tr w:rsidR="00926497" w:rsidRPr="00B21C41" w:rsidTr="0074219A">
        <w:tc>
          <w:tcPr>
            <w:tcW w:w="709" w:type="dxa"/>
            <w:vMerge w:val="restart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№ </w:t>
            </w:r>
            <w:proofErr w:type="gramStart"/>
            <w:r w:rsidRPr="00B21C41">
              <w:rPr>
                <w:sz w:val="28"/>
                <w:szCs w:val="28"/>
              </w:rPr>
              <w:t>п</w:t>
            </w:r>
            <w:proofErr w:type="gramEnd"/>
            <w:r w:rsidRPr="00B21C41">
              <w:rPr>
                <w:sz w:val="28"/>
                <w:szCs w:val="28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926497" w:rsidRPr="00B21C41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Наименование </w:t>
            </w:r>
            <w:r w:rsidR="006734FA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рограммы</w:t>
            </w:r>
          </w:p>
        </w:tc>
        <w:tc>
          <w:tcPr>
            <w:tcW w:w="2693" w:type="dxa"/>
            <w:vMerge w:val="restart"/>
          </w:tcPr>
          <w:p w:rsidR="00926497" w:rsidRPr="00B21C41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Источник финанс</w:t>
            </w:r>
            <w:r w:rsidRPr="00B21C41">
              <w:rPr>
                <w:sz w:val="28"/>
                <w:szCs w:val="28"/>
              </w:rPr>
              <w:t>о</w:t>
            </w:r>
            <w:r w:rsidRPr="00B21C41">
              <w:rPr>
                <w:sz w:val="28"/>
                <w:szCs w:val="28"/>
              </w:rPr>
              <w:t>вого обеспечения по ответственному и</w:t>
            </w:r>
            <w:r w:rsidRPr="00B21C41">
              <w:rPr>
                <w:sz w:val="28"/>
                <w:szCs w:val="28"/>
              </w:rPr>
              <w:t>с</w:t>
            </w:r>
            <w:r w:rsidRPr="00B21C41">
              <w:rPr>
                <w:sz w:val="28"/>
                <w:szCs w:val="28"/>
              </w:rPr>
              <w:t xml:space="preserve">полнителю </w:t>
            </w:r>
            <w:r w:rsidR="006734FA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</w:t>
            </w:r>
            <w:r w:rsidRPr="00B21C41">
              <w:rPr>
                <w:sz w:val="28"/>
                <w:szCs w:val="28"/>
              </w:rPr>
              <w:t>о</w:t>
            </w:r>
            <w:r w:rsidRPr="00B21C41">
              <w:rPr>
                <w:sz w:val="28"/>
                <w:szCs w:val="28"/>
              </w:rPr>
              <w:t>граммы</w:t>
            </w:r>
          </w:p>
        </w:tc>
        <w:tc>
          <w:tcPr>
            <w:tcW w:w="9639" w:type="dxa"/>
            <w:gridSpan w:val="7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(тыс. рублей)</w:t>
            </w:r>
          </w:p>
        </w:tc>
      </w:tr>
      <w:tr w:rsidR="00926497" w:rsidRPr="00B21C41" w:rsidTr="0074219A">
        <w:tc>
          <w:tcPr>
            <w:tcW w:w="709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2018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2019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2020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2021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2022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2023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2024</w:t>
            </w:r>
          </w:p>
        </w:tc>
      </w:tr>
    </w:tbl>
    <w:p w:rsidR="009B5331" w:rsidRPr="00CF4DFA" w:rsidRDefault="009B5331" w:rsidP="00CF4DFA">
      <w:pPr>
        <w:rPr>
          <w:sz w:val="2"/>
          <w:szCs w:val="2"/>
        </w:rPr>
      </w:pPr>
    </w:p>
    <w:tbl>
      <w:tblPr>
        <w:tblW w:w="155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8"/>
        <w:gridCol w:w="2552"/>
        <w:gridCol w:w="2694"/>
        <w:gridCol w:w="1376"/>
        <w:gridCol w:w="1377"/>
        <w:gridCol w:w="1377"/>
        <w:gridCol w:w="1377"/>
        <w:gridCol w:w="1377"/>
        <w:gridCol w:w="1377"/>
        <w:gridCol w:w="1377"/>
      </w:tblGrid>
      <w:tr w:rsidR="0055037D" w:rsidRPr="00B21C41" w:rsidTr="0055037D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D45A8A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10</w:t>
            </w:r>
          </w:p>
        </w:tc>
      </w:tr>
      <w:tr w:rsidR="00CB0160" w:rsidRPr="0087550A" w:rsidTr="0021359C">
        <w:tc>
          <w:tcPr>
            <w:tcW w:w="708" w:type="dxa"/>
            <w:tcBorders>
              <w:top w:val="single" w:sz="4" w:space="0" w:color="auto"/>
            </w:tcBorders>
          </w:tcPr>
          <w:p w:rsidR="00CB0160" w:rsidRPr="0087550A" w:rsidRDefault="00CB0160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B0160" w:rsidRPr="0087550A" w:rsidRDefault="00CB0160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B0160" w:rsidRPr="0087550A" w:rsidRDefault="00CB0160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</w:tr>
      <w:tr w:rsidR="005E07D5" w:rsidRPr="000B688F" w:rsidTr="0021359C">
        <w:tc>
          <w:tcPr>
            <w:tcW w:w="708" w:type="dxa"/>
          </w:tcPr>
          <w:p w:rsidR="005E07D5" w:rsidRPr="00B21C41" w:rsidRDefault="005E07D5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:rsidR="005E07D5" w:rsidRDefault="005E07D5" w:rsidP="00D56A1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печение </w:t>
            </w:r>
            <w:r>
              <w:rPr>
                <w:spacing w:val="-4"/>
                <w:sz w:val="28"/>
                <w:szCs w:val="28"/>
              </w:rPr>
              <w:t>благ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4"/>
                <w:sz w:val="28"/>
                <w:szCs w:val="28"/>
              </w:rPr>
              <w:t>устройства общ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-4"/>
                <w:sz w:val="28"/>
                <w:szCs w:val="28"/>
              </w:rPr>
              <w:t>ственных террит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4"/>
                <w:sz w:val="28"/>
                <w:szCs w:val="28"/>
              </w:rPr>
              <w:t>рий муниципал</w:t>
            </w:r>
            <w:r>
              <w:rPr>
                <w:spacing w:val="-4"/>
                <w:sz w:val="28"/>
                <w:szCs w:val="28"/>
              </w:rPr>
              <w:t>ь</w:t>
            </w:r>
            <w:r>
              <w:rPr>
                <w:spacing w:val="-4"/>
                <w:sz w:val="28"/>
                <w:szCs w:val="28"/>
              </w:rPr>
              <w:t>ных образований Ставропольского края в рамках иных государственных программ Ставр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4"/>
                <w:sz w:val="28"/>
                <w:szCs w:val="28"/>
              </w:rPr>
              <w:lastRenderedPageBreak/>
              <w:t xml:space="preserve">польского края и муниципальных программ </w:t>
            </w:r>
            <w:r w:rsidRPr="00182205">
              <w:rPr>
                <w:sz w:val="28"/>
                <w:szCs w:val="28"/>
              </w:rPr>
              <w:t>Шпако</w:t>
            </w:r>
            <w:r w:rsidRPr="00182205">
              <w:rPr>
                <w:sz w:val="28"/>
                <w:szCs w:val="28"/>
              </w:rPr>
              <w:t>в</w:t>
            </w:r>
            <w:r w:rsidRPr="00182205">
              <w:rPr>
                <w:sz w:val="28"/>
                <w:szCs w:val="28"/>
              </w:rPr>
              <w:t xml:space="preserve">ского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округа</w:t>
            </w:r>
            <w:r w:rsidRPr="00182205">
              <w:rPr>
                <w:sz w:val="28"/>
                <w:szCs w:val="28"/>
              </w:rPr>
              <w:t xml:space="preserve"> </w:t>
            </w:r>
            <w:proofErr w:type="spellStart"/>
            <w:r w:rsidRPr="00182205">
              <w:rPr>
                <w:sz w:val="28"/>
                <w:szCs w:val="28"/>
              </w:rPr>
              <w:t>Ста</w:t>
            </w:r>
            <w:r w:rsidRPr="00182205">
              <w:rPr>
                <w:sz w:val="28"/>
                <w:szCs w:val="28"/>
              </w:rPr>
              <w:t>в</w:t>
            </w:r>
            <w:r w:rsidRPr="00182205">
              <w:rPr>
                <w:sz w:val="28"/>
                <w:szCs w:val="28"/>
              </w:rPr>
              <w:t>ропольскогокрая</w:t>
            </w:r>
            <w:proofErr w:type="spellEnd"/>
            <w:r>
              <w:rPr>
                <w:spacing w:val="-4"/>
                <w:sz w:val="28"/>
                <w:szCs w:val="28"/>
              </w:rPr>
              <w:t>, всего</w:t>
            </w:r>
          </w:p>
          <w:p w:rsidR="005E07D5" w:rsidRPr="00B21C41" w:rsidRDefault="005E07D5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0B688F" w:rsidRDefault="005E07D5" w:rsidP="00E554E7">
            <w:pPr>
              <w:jc w:val="right"/>
            </w:pPr>
            <w:r>
              <w:t>9770,27</w:t>
            </w: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E554E7">
            <w:pPr>
              <w:jc w:val="right"/>
            </w:pPr>
            <w:r>
              <w:t>13319,30</w:t>
            </w: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E554E7">
            <w:pPr>
              <w:jc w:val="right"/>
            </w:pPr>
            <w:r>
              <w:t>14050,29</w:t>
            </w: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E554E7">
            <w:pPr>
              <w:jc w:val="right"/>
            </w:pPr>
            <w:r>
              <w:t>2050,58</w:t>
            </w: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0B688F" w:rsidTr="0021359C">
        <w:tc>
          <w:tcPr>
            <w:tcW w:w="708" w:type="dxa"/>
          </w:tcPr>
          <w:p w:rsidR="005E07D5" w:rsidRPr="00B21C41" w:rsidRDefault="005E07D5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краевой бюджет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9C1073" w:rsidRDefault="005E07D5" w:rsidP="00E554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6795,62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E554E7">
            <w:pPr>
              <w:spacing w:line="235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8855,82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E554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9152,45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E554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1450,58</w:t>
            </w: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0B688F" w:rsidTr="0021359C">
        <w:tc>
          <w:tcPr>
            <w:tcW w:w="708" w:type="dxa"/>
          </w:tcPr>
          <w:p w:rsidR="005E07D5" w:rsidRPr="00B21C41" w:rsidRDefault="005E07D5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9C1073" w:rsidRDefault="005E07D5" w:rsidP="00E554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2974,65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E554E7">
            <w:pPr>
              <w:spacing w:line="235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4463,48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E554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4897,84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E554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0B688F" w:rsidTr="0021359C">
        <w:tc>
          <w:tcPr>
            <w:tcW w:w="708" w:type="dxa"/>
          </w:tcPr>
          <w:p w:rsidR="005E07D5" w:rsidRPr="00B21C41" w:rsidRDefault="005E07D5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21C41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07D5" w:rsidRPr="00B21C41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Государственная программа Ста</w:t>
            </w:r>
            <w:r w:rsidRPr="00B21C41">
              <w:rPr>
                <w:sz w:val="28"/>
                <w:szCs w:val="28"/>
              </w:rPr>
              <w:t>в</w:t>
            </w:r>
            <w:r w:rsidRPr="00B21C41">
              <w:rPr>
                <w:sz w:val="28"/>
                <w:szCs w:val="28"/>
              </w:rPr>
              <w:t>ропольского края «</w:t>
            </w:r>
            <w:r>
              <w:rPr>
                <w:sz w:val="28"/>
                <w:szCs w:val="28"/>
              </w:rPr>
              <w:t>Управление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нансами</w:t>
            </w:r>
            <w:r w:rsidRPr="00B21C41">
              <w:rPr>
                <w:sz w:val="28"/>
                <w:szCs w:val="28"/>
              </w:rPr>
              <w:t>», всего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Pr="00B21C41" w:rsidRDefault="005E07D5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  <w:r>
              <w:t>9770,27</w:t>
            </w: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  <w:r>
              <w:t>13319,30</w:t>
            </w: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  <w:r>
              <w:t>14050,29</w:t>
            </w: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  <w:r>
              <w:t>2050,58</w:t>
            </w: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0B688F" w:rsidTr="0021359C">
        <w:tc>
          <w:tcPr>
            <w:tcW w:w="708" w:type="dxa"/>
          </w:tcPr>
          <w:p w:rsidR="005E07D5" w:rsidRPr="00B21C41" w:rsidRDefault="005E07D5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краевой бюджет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9C1073" w:rsidRDefault="005E07D5" w:rsidP="0072779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6795,62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F675EC">
            <w:pPr>
              <w:spacing w:line="235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8855,82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72779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9152,45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72779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1450,58</w:t>
            </w:r>
          </w:p>
        </w:tc>
        <w:tc>
          <w:tcPr>
            <w:tcW w:w="1377" w:type="dxa"/>
          </w:tcPr>
          <w:p w:rsidR="005E07D5" w:rsidRPr="009C1073" w:rsidRDefault="005E07D5" w:rsidP="00F41FA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0B688F" w:rsidTr="0021359C">
        <w:tc>
          <w:tcPr>
            <w:tcW w:w="708" w:type="dxa"/>
          </w:tcPr>
          <w:p w:rsidR="005E07D5" w:rsidRPr="00B21C41" w:rsidRDefault="005E07D5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9C1073" w:rsidRDefault="005E07D5" w:rsidP="0072779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2974,65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F675EC">
            <w:pPr>
              <w:spacing w:line="235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4463,48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72779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4897,84</w:t>
            </w:r>
          </w:p>
        </w:tc>
        <w:tc>
          <w:tcPr>
            <w:tcW w:w="1377" w:type="dxa"/>
            <w:shd w:val="clear" w:color="auto" w:fill="auto"/>
          </w:tcPr>
          <w:p w:rsidR="005E07D5" w:rsidRPr="009C1073" w:rsidRDefault="005E07D5" w:rsidP="0072779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377" w:type="dxa"/>
          </w:tcPr>
          <w:p w:rsidR="005E07D5" w:rsidRPr="009C1073" w:rsidRDefault="005E07D5" w:rsidP="00F41FA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0B688F" w:rsidTr="001818E0">
        <w:trPr>
          <w:trHeight w:val="4343"/>
        </w:trPr>
        <w:tc>
          <w:tcPr>
            <w:tcW w:w="708" w:type="dxa"/>
          </w:tcPr>
          <w:p w:rsidR="005E07D5" w:rsidRPr="00B21C41" w:rsidRDefault="005E07D5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B21C41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07D5" w:rsidRPr="00B336F4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Государственная программа </w:t>
            </w:r>
            <w:r w:rsidRPr="00B336F4">
              <w:rPr>
                <w:sz w:val="28"/>
                <w:szCs w:val="28"/>
              </w:rPr>
              <w:t>Ста</w:t>
            </w:r>
            <w:r w:rsidRPr="00B336F4">
              <w:rPr>
                <w:sz w:val="28"/>
                <w:szCs w:val="28"/>
              </w:rPr>
              <w:t>в</w:t>
            </w:r>
            <w:r w:rsidRPr="00B336F4">
              <w:rPr>
                <w:sz w:val="28"/>
                <w:szCs w:val="28"/>
              </w:rPr>
              <w:t>ропольского края «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Развитие жили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щ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но-коммунального хозяйства, защита населения и терр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тории от чрезв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B336F4">
              <w:rPr>
                <w:rFonts w:eastAsiaTheme="minorHAnsi"/>
                <w:sz w:val="28"/>
                <w:szCs w:val="28"/>
                <w:lang w:eastAsia="en-US"/>
              </w:rPr>
              <w:t>чайных ситуаций</w:t>
            </w:r>
            <w:r w:rsidRPr="00B336F4">
              <w:rPr>
                <w:sz w:val="28"/>
                <w:szCs w:val="28"/>
              </w:rPr>
              <w:t>», всего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0B688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0B688F" w:rsidRDefault="005E07D5" w:rsidP="0072779C">
            <w:pPr>
              <w:jc w:val="right"/>
            </w:pPr>
          </w:p>
        </w:tc>
      </w:tr>
      <w:tr w:rsidR="005E07D5" w:rsidRPr="00A1254C" w:rsidTr="0021359C">
        <w:trPr>
          <w:trHeight w:val="506"/>
        </w:trPr>
        <w:tc>
          <w:tcPr>
            <w:tcW w:w="708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краевой бюджет</w:t>
            </w:r>
          </w:p>
          <w:p w:rsidR="005E07D5" w:rsidRPr="00B21C41" w:rsidRDefault="005E07D5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</w:tr>
      <w:tr w:rsidR="005E07D5" w:rsidRPr="00A1254C" w:rsidTr="0021359C">
        <w:trPr>
          <w:trHeight w:val="506"/>
        </w:trPr>
        <w:tc>
          <w:tcPr>
            <w:tcW w:w="708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B7319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5E07D5" w:rsidRPr="00B21C41" w:rsidRDefault="005E07D5" w:rsidP="00B7319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</w:tr>
      <w:tr w:rsidR="005E07D5" w:rsidRPr="00A1254C" w:rsidTr="0021359C">
        <w:trPr>
          <w:trHeight w:val="506"/>
        </w:trPr>
        <w:tc>
          <w:tcPr>
            <w:tcW w:w="708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52" w:type="dxa"/>
          </w:tcPr>
          <w:p w:rsidR="005E07D5" w:rsidRPr="00B21C41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Государственная </w:t>
            </w:r>
            <w:r w:rsidRPr="001455C4">
              <w:rPr>
                <w:sz w:val="28"/>
                <w:szCs w:val="28"/>
              </w:rPr>
              <w:t>программа Ста</w:t>
            </w:r>
            <w:r w:rsidRPr="001455C4">
              <w:rPr>
                <w:sz w:val="28"/>
                <w:szCs w:val="28"/>
              </w:rPr>
              <w:t>в</w:t>
            </w:r>
            <w:r w:rsidRPr="001455C4">
              <w:rPr>
                <w:sz w:val="28"/>
                <w:szCs w:val="28"/>
              </w:rPr>
              <w:t>ропольского края «</w:t>
            </w:r>
            <w:r w:rsidRPr="001455C4">
              <w:rPr>
                <w:rFonts w:eastAsiaTheme="minorHAnsi"/>
                <w:sz w:val="28"/>
                <w:szCs w:val="28"/>
                <w:lang w:eastAsia="en-US"/>
              </w:rPr>
              <w:t>Туристско-рекреационный комплекс</w:t>
            </w:r>
            <w:r w:rsidRPr="001455C4">
              <w:rPr>
                <w:sz w:val="28"/>
                <w:szCs w:val="28"/>
              </w:rPr>
              <w:t>»</w:t>
            </w:r>
            <w:r w:rsidRPr="00B21C41">
              <w:rPr>
                <w:sz w:val="28"/>
                <w:szCs w:val="28"/>
              </w:rPr>
              <w:t>, всего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Pr="00B21C41" w:rsidRDefault="005E07D5" w:rsidP="00B7319E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</w:tr>
      <w:tr w:rsidR="005E07D5" w:rsidRPr="00A1254C" w:rsidTr="0021359C">
        <w:trPr>
          <w:trHeight w:val="506"/>
        </w:trPr>
        <w:tc>
          <w:tcPr>
            <w:tcW w:w="708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краевой бюджет</w:t>
            </w:r>
          </w:p>
          <w:p w:rsidR="005E07D5" w:rsidRPr="00B21C41" w:rsidRDefault="005E07D5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</w:tr>
      <w:tr w:rsidR="005E07D5" w:rsidRPr="00A1254C" w:rsidTr="0021359C">
        <w:trPr>
          <w:trHeight w:val="506"/>
        </w:trPr>
        <w:tc>
          <w:tcPr>
            <w:tcW w:w="708" w:type="dxa"/>
          </w:tcPr>
          <w:p w:rsidR="005E07D5" w:rsidRPr="00B21C41" w:rsidRDefault="005E07D5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1818E0" w:rsidRDefault="005E07D5" w:rsidP="00D56A1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:rsidR="005E07D5" w:rsidRDefault="005E07D5" w:rsidP="001818E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5E07D5" w:rsidRPr="00B21C41" w:rsidRDefault="005E07D5" w:rsidP="001818E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A0023F" w:rsidRDefault="005E07D5" w:rsidP="0072779C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A0023F" w:rsidRDefault="005E07D5" w:rsidP="00CF4DFA">
            <w:pPr>
              <w:jc w:val="center"/>
            </w:pPr>
          </w:p>
        </w:tc>
        <w:tc>
          <w:tcPr>
            <w:tcW w:w="1377" w:type="dxa"/>
          </w:tcPr>
          <w:p w:rsidR="005E07D5" w:rsidRPr="00A0023F" w:rsidRDefault="005E07D5" w:rsidP="00CF4DFA">
            <w:pPr>
              <w:jc w:val="center"/>
            </w:pPr>
          </w:p>
        </w:tc>
      </w:tr>
      <w:tr w:rsidR="005E07D5" w:rsidRPr="006A52D4" w:rsidTr="00CD77C8">
        <w:trPr>
          <w:trHeight w:val="506"/>
        </w:trPr>
        <w:tc>
          <w:tcPr>
            <w:tcW w:w="708" w:type="dxa"/>
          </w:tcPr>
          <w:p w:rsidR="005E07D5" w:rsidRPr="006A52D4" w:rsidRDefault="005E07D5" w:rsidP="00CC78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CD77C8" w:rsidRDefault="005E07D5" w:rsidP="00CD7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E07D5" w:rsidRPr="006A52D4" w:rsidRDefault="005E07D5" w:rsidP="00CC789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6A52D4" w:rsidRDefault="005E07D5" w:rsidP="00CD77C8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</w:tr>
      <w:tr w:rsidR="005E07D5" w:rsidRPr="006A52D4" w:rsidTr="00CD77C8">
        <w:trPr>
          <w:trHeight w:val="506"/>
        </w:trPr>
        <w:tc>
          <w:tcPr>
            <w:tcW w:w="708" w:type="dxa"/>
          </w:tcPr>
          <w:p w:rsidR="005E07D5" w:rsidRPr="006A52D4" w:rsidRDefault="005E07D5" w:rsidP="00CC78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CD77C8" w:rsidRDefault="005E07D5" w:rsidP="00CD77C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:rsidR="005E07D5" w:rsidRPr="006A52D4" w:rsidRDefault="005E07D5" w:rsidP="00CC789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6A52D4" w:rsidRDefault="005E07D5" w:rsidP="00CD77C8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</w:tr>
      <w:tr w:rsidR="005E07D5" w:rsidRPr="006A52D4" w:rsidTr="00CD77C8">
        <w:trPr>
          <w:trHeight w:val="506"/>
        </w:trPr>
        <w:tc>
          <w:tcPr>
            <w:tcW w:w="708" w:type="dxa"/>
          </w:tcPr>
          <w:p w:rsidR="005E07D5" w:rsidRPr="006A52D4" w:rsidRDefault="005E07D5" w:rsidP="00CC789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07D5" w:rsidRPr="00CD77C8" w:rsidRDefault="005E07D5" w:rsidP="00CD77C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2694" w:type="dxa"/>
          </w:tcPr>
          <w:p w:rsidR="005E07D5" w:rsidRPr="006A52D4" w:rsidRDefault="005E07D5" w:rsidP="00CC789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5E07D5" w:rsidRPr="006A52D4" w:rsidRDefault="005E07D5" w:rsidP="00CD77C8">
            <w:pPr>
              <w:jc w:val="right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  <w:shd w:val="clear" w:color="auto" w:fill="auto"/>
          </w:tcPr>
          <w:p w:rsidR="005E07D5" w:rsidRPr="006A52D4" w:rsidRDefault="005E07D5" w:rsidP="00CC7897">
            <w:pPr>
              <w:jc w:val="center"/>
            </w:pPr>
          </w:p>
        </w:tc>
        <w:tc>
          <w:tcPr>
            <w:tcW w:w="1377" w:type="dxa"/>
          </w:tcPr>
          <w:p w:rsidR="005E07D5" w:rsidRPr="006A52D4" w:rsidRDefault="005E07D5" w:rsidP="00CC7897">
            <w:pPr>
              <w:jc w:val="center"/>
            </w:pPr>
          </w:p>
        </w:tc>
      </w:tr>
    </w:tbl>
    <w:p w:rsidR="001818E0" w:rsidRDefault="001818E0" w:rsidP="00CF4DFA">
      <w:pPr>
        <w:jc w:val="center"/>
        <w:rPr>
          <w:sz w:val="28"/>
          <w:szCs w:val="28"/>
        </w:rPr>
      </w:pPr>
    </w:p>
    <w:p w:rsidR="008E6BF6" w:rsidRPr="004C78B8" w:rsidRDefault="00CB0160" w:rsidP="00CF4DFA">
      <w:pPr>
        <w:jc w:val="center"/>
        <w:rPr>
          <w:sz w:val="16"/>
          <w:szCs w:val="16"/>
        </w:rPr>
      </w:pPr>
      <w:r w:rsidRPr="00100E4C">
        <w:rPr>
          <w:sz w:val="28"/>
          <w:szCs w:val="28"/>
        </w:rPr>
        <w:t>___________________________</w:t>
      </w:r>
    </w:p>
    <w:sectPr w:rsidR="008E6BF6" w:rsidRPr="004C78B8" w:rsidSect="00CF4DFA">
      <w:headerReference w:type="even" r:id="rId9"/>
      <w:headerReference w:type="default" r:id="rId10"/>
      <w:pgSz w:w="16838" w:h="11905" w:orient="landscape" w:code="9"/>
      <w:pgMar w:top="1985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8E6" w:rsidRDefault="002038E6">
      <w:r>
        <w:separator/>
      </w:r>
    </w:p>
  </w:endnote>
  <w:endnote w:type="continuationSeparator" w:id="0">
    <w:p w:rsidR="002038E6" w:rsidRDefault="0020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8E6" w:rsidRDefault="002038E6">
      <w:r>
        <w:separator/>
      </w:r>
    </w:p>
  </w:footnote>
  <w:footnote w:type="continuationSeparator" w:id="0">
    <w:p w:rsidR="002038E6" w:rsidRDefault="00203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9D9" w:rsidRDefault="00131C19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9D9" w:rsidRPr="001C3983" w:rsidRDefault="00131C19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D91807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48A0"/>
    <w:rsid w:val="00004AD8"/>
    <w:rsid w:val="0000525E"/>
    <w:rsid w:val="000078BD"/>
    <w:rsid w:val="000101AA"/>
    <w:rsid w:val="000120F6"/>
    <w:rsid w:val="000137E8"/>
    <w:rsid w:val="000151AA"/>
    <w:rsid w:val="00016609"/>
    <w:rsid w:val="00017779"/>
    <w:rsid w:val="00020066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598F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E86"/>
    <w:rsid w:val="00082F22"/>
    <w:rsid w:val="000837D6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6E2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C19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5C4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701F9"/>
    <w:rsid w:val="00173241"/>
    <w:rsid w:val="0017331D"/>
    <w:rsid w:val="001757A3"/>
    <w:rsid w:val="001769E4"/>
    <w:rsid w:val="00176A8D"/>
    <w:rsid w:val="00176DDF"/>
    <w:rsid w:val="00180039"/>
    <w:rsid w:val="001808AA"/>
    <w:rsid w:val="00180EFD"/>
    <w:rsid w:val="001818E0"/>
    <w:rsid w:val="00181DBA"/>
    <w:rsid w:val="00182205"/>
    <w:rsid w:val="00182378"/>
    <w:rsid w:val="00182941"/>
    <w:rsid w:val="001849B8"/>
    <w:rsid w:val="001850FE"/>
    <w:rsid w:val="001858BA"/>
    <w:rsid w:val="0018707B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4E3"/>
    <w:rsid w:val="001D5597"/>
    <w:rsid w:val="001D561D"/>
    <w:rsid w:val="001D5D5F"/>
    <w:rsid w:val="001D6ADB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1E07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38E6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8A0"/>
    <w:rsid w:val="00233CEA"/>
    <w:rsid w:val="00233F99"/>
    <w:rsid w:val="002343D7"/>
    <w:rsid w:val="00234D2F"/>
    <w:rsid w:val="002371D7"/>
    <w:rsid w:val="00241DB3"/>
    <w:rsid w:val="00243694"/>
    <w:rsid w:val="00243F68"/>
    <w:rsid w:val="00243FFA"/>
    <w:rsid w:val="00245158"/>
    <w:rsid w:val="00246330"/>
    <w:rsid w:val="00246E71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765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00C4"/>
    <w:rsid w:val="00371B21"/>
    <w:rsid w:val="00372036"/>
    <w:rsid w:val="00375393"/>
    <w:rsid w:val="00375759"/>
    <w:rsid w:val="00375E0A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4E86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E764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14CB"/>
    <w:rsid w:val="004A2561"/>
    <w:rsid w:val="004A291F"/>
    <w:rsid w:val="004A36DE"/>
    <w:rsid w:val="004A6DAE"/>
    <w:rsid w:val="004A7F36"/>
    <w:rsid w:val="004B123E"/>
    <w:rsid w:val="004B1DB8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E0D15"/>
    <w:rsid w:val="004E1EF5"/>
    <w:rsid w:val="004E240C"/>
    <w:rsid w:val="004E3340"/>
    <w:rsid w:val="004E33BE"/>
    <w:rsid w:val="004E3F30"/>
    <w:rsid w:val="004E4029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0DD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FDB"/>
    <w:rsid w:val="00561337"/>
    <w:rsid w:val="00561C36"/>
    <w:rsid w:val="005627E8"/>
    <w:rsid w:val="00562CAE"/>
    <w:rsid w:val="00563C6B"/>
    <w:rsid w:val="0056702F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24DF"/>
    <w:rsid w:val="005B301E"/>
    <w:rsid w:val="005B50C9"/>
    <w:rsid w:val="005B6D8A"/>
    <w:rsid w:val="005B799B"/>
    <w:rsid w:val="005C0D60"/>
    <w:rsid w:val="005C18A2"/>
    <w:rsid w:val="005C1A76"/>
    <w:rsid w:val="005C1E4D"/>
    <w:rsid w:val="005C2B7E"/>
    <w:rsid w:val="005C3C04"/>
    <w:rsid w:val="005C5238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07D5"/>
    <w:rsid w:val="005E22B5"/>
    <w:rsid w:val="005E2975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34FA"/>
    <w:rsid w:val="00674C06"/>
    <w:rsid w:val="00680538"/>
    <w:rsid w:val="006808D7"/>
    <w:rsid w:val="006810B4"/>
    <w:rsid w:val="00683E5F"/>
    <w:rsid w:val="00690D4F"/>
    <w:rsid w:val="00692207"/>
    <w:rsid w:val="00692E01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19D3"/>
    <w:rsid w:val="006F1C3E"/>
    <w:rsid w:val="006F1F3E"/>
    <w:rsid w:val="006F266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683E"/>
    <w:rsid w:val="00787A26"/>
    <w:rsid w:val="007901E8"/>
    <w:rsid w:val="00790393"/>
    <w:rsid w:val="00790C16"/>
    <w:rsid w:val="00790CDF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482E"/>
    <w:rsid w:val="007C55EF"/>
    <w:rsid w:val="007C57A0"/>
    <w:rsid w:val="007C7225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1CD9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A16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66FB"/>
    <w:rsid w:val="00847466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1C27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2EE0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5BB6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445"/>
    <w:rsid w:val="00982B04"/>
    <w:rsid w:val="009830F2"/>
    <w:rsid w:val="00983A91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073"/>
    <w:rsid w:val="009C1804"/>
    <w:rsid w:val="009C3EB7"/>
    <w:rsid w:val="009C4B15"/>
    <w:rsid w:val="009C4FF4"/>
    <w:rsid w:val="009C6549"/>
    <w:rsid w:val="009C741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B20"/>
    <w:rsid w:val="00A31FD8"/>
    <w:rsid w:val="00A3247B"/>
    <w:rsid w:val="00A341DF"/>
    <w:rsid w:val="00A35E7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4B15"/>
    <w:rsid w:val="00AC625B"/>
    <w:rsid w:val="00AC705F"/>
    <w:rsid w:val="00AC72E0"/>
    <w:rsid w:val="00AC75B3"/>
    <w:rsid w:val="00AC7993"/>
    <w:rsid w:val="00AD0287"/>
    <w:rsid w:val="00AD040A"/>
    <w:rsid w:val="00AD08D2"/>
    <w:rsid w:val="00AD08FA"/>
    <w:rsid w:val="00AD0ED6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1051"/>
    <w:rsid w:val="00B01963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4E6E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36F4"/>
    <w:rsid w:val="00B34B67"/>
    <w:rsid w:val="00B405E9"/>
    <w:rsid w:val="00B4266C"/>
    <w:rsid w:val="00B42E60"/>
    <w:rsid w:val="00B43870"/>
    <w:rsid w:val="00B4485A"/>
    <w:rsid w:val="00B45043"/>
    <w:rsid w:val="00B45E0E"/>
    <w:rsid w:val="00B46AB4"/>
    <w:rsid w:val="00B5276A"/>
    <w:rsid w:val="00B53F46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30EB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A42"/>
    <w:rsid w:val="00C51B49"/>
    <w:rsid w:val="00C51F15"/>
    <w:rsid w:val="00C538B5"/>
    <w:rsid w:val="00C53DD4"/>
    <w:rsid w:val="00C54539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5EF3"/>
    <w:rsid w:val="00C761FF"/>
    <w:rsid w:val="00C766ED"/>
    <w:rsid w:val="00C80FAE"/>
    <w:rsid w:val="00C8218F"/>
    <w:rsid w:val="00C8414B"/>
    <w:rsid w:val="00C84416"/>
    <w:rsid w:val="00C8453A"/>
    <w:rsid w:val="00C86118"/>
    <w:rsid w:val="00C86608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A6FC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7C8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D5F"/>
    <w:rsid w:val="00D11D13"/>
    <w:rsid w:val="00D11DE7"/>
    <w:rsid w:val="00D1265C"/>
    <w:rsid w:val="00D13287"/>
    <w:rsid w:val="00D1404D"/>
    <w:rsid w:val="00D16CAD"/>
    <w:rsid w:val="00D170E8"/>
    <w:rsid w:val="00D17CCB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5A8A"/>
    <w:rsid w:val="00D45C7B"/>
    <w:rsid w:val="00D461FC"/>
    <w:rsid w:val="00D464C8"/>
    <w:rsid w:val="00D5128D"/>
    <w:rsid w:val="00D51389"/>
    <w:rsid w:val="00D53CA1"/>
    <w:rsid w:val="00D56A14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0AD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974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1807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C11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5C5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77C4B"/>
    <w:rsid w:val="00E81096"/>
    <w:rsid w:val="00E845BE"/>
    <w:rsid w:val="00E84D6A"/>
    <w:rsid w:val="00E8591F"/>
    <w:rsid w:val="00E8630D"/>
    <w:rsid w:val="00E86F4F"/>
    <w:rsid w:val="00E87455"/>
    <w:rsid w:val="00E91CE5"/>
    <w:rsid w:val="00E92AD0"/>
    <w:rsid w:val="00E92C61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789"/>
    <w:rsid w:val="00EB6896"/>
    <w:rsid w:val="00EC04ED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351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1C2"/>
    <w:rsid w:val="00EF289B"/>
    <w:rsid w:val="00EF46EB"/>
    <w:rsid w:val="00EF4821"/>
    <w:rsid w:val="00EF5A56"/>
    <w:rsid w:val="00EF5B3E"/>
    <w:rsid w:val="00EF62C3"/>
    <w:rsid w:val="00F006FC"/>
    <w:rsid w:val="00F01C82"/>
    <w:rsid w:val="00F020C1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5EF8"/>
    <w:rsid w:val="00F268F1"/>
    <w:rsid w:val="00F302B8"/>
    <w:rsid w:val="00F30E1A"/>
    <w:rsid w:val="00F31236"/>
    <w:rsid w:val="00F314EB"/>
    <w:rsid w:val="00F31F72"/>
    <w:rsid w:val="00F35BA5"/>
    <w:rsid w:val="00F36872"/>
    <w:rsid w:val="00F40E48"/>
    <w:rsid w:val="00F41104"/>
    <w:rsid w:val="00F44BD2"/>
    <w:rsid w:val="00F47F62"/>
    <w:rsid w:val="00F50ECE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A04E6-73D1-43F1-9B63-428C7F52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Олиференко Любовь Валентиновна</cp:lastModifiedBy>
  <cp:revision>143</cp:revision>
  <cp:lastPrinted>2020-10-19T08:29:00Z</cp:lastPrinted>
  <dcterms:created xsi:type="dcterms:W3CDTF">2019-03-12T06:56:00Z</dcterms:created>
  <dcterms:modified xsi:type="dcterms:W3CDTF">2020-11-03T07:39:00Z</dcterms:modified>
</cp:coreProperties>
</file>